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C0B83" w14:textId="77777777" w:rsidR="00EB7F3D" w:rsidRPr="00EB7F3D" w:rsidRDefault="00EB7F3D" w:rsidP="00EB7F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EB7F3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I</w:t>
      </w:r>
    </w:p>
    <w:p w14:paraId="5802ABCE" w14:textId="77777777" w:rsidR="00EB7F3D" w:rsidRPr="00EB7F3D" w:rsidRDefault="00EB7F3D" w:rsidP="00EB7F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EB7F3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DECLARAÇÃO DE CONFLITOS DE INTERESSE </w:t>
      </w:r>
    </w:p>
    <w:p w14:paraId="7985EA8E" w14:textId="77777777" w:rsidR="00EB7F3D" w:rsidRPr="00EB7F3D" w:rsidRDefault="00EB7F3D" w:rsidP="00EB7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18438EE" w14:textId="77777777" w:rsidR="00EB7F3D" w:rsidRPr="00EB7F3D" w:rsidRDefault="00EB7F3D" w:rsidP="00EB7F3D">
      <w:pPr>
        <w:spacing w:after="0" w:line="240" w:lineRule="auto"/>
        <w:ind w:left="26" w:right="51" w:firstLine="2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Eu, </w:t>
      </w:r>
      <w:r w:rsidRPr="00EB7F3D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[NOME COMPLETO]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portador(a) do RG nº </w:t>
      </w:r>
      <w:r w:rsidRPr="00EB7F3D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[NÚMERO DO RG] 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 do CPF nº </w:t>
      </w:r>
      <w:r w:rsidRPr="00EB7F3D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[NÚMERO DO CPF]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declaro para os devidos fins que: </w:t>
      </w:r>
    </w:p>
    <w:p w14:paraId="6888D94D" w14:textId="77777777" w:rsidR="00EB7F3D" w:rsidRPr="00EB7F3D" w:rsidRDefault="00EB7F3D" w:rsidP="00EB7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5054CD1" w14:textId="77777777" w:rsidR="00EB7F3D" w:rsidRPr="00EB7F3D" w:rsidRDefault="00EB7F3D" w:rsidP="00EB7F3D">
      <w:pPr>
        <w:spacing w:after="0" w:line="240" w:lineRule="auto"/>
        <w:ind w:left="11" w:right="37" w:firstLine="13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) </w:t>
      </w:r>
      <w:r w:rsidRPr="00EB7F3D">
        <w:rPr>
          <w:rFonts w:ascii="Arial" w:eastAsia="Times New Roman" w:hAnsi="Arial" w:cs="Arial"/>
          <w:color w:val="000000"/>
          <w:kern w:val="0"/>
          <w:u w:val="single"/>
          <w:lang w:eastAsia="pt-BR"/>
          <w14:ligatures w14:val="none"/>
        </w:rPr>
        <w:t>Não tenho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conflitos de interesse com a agenda do direito humano à alimentação e à nutrição adequadas. </w:t>
      </w:r>
    </w:p>
    <w:p w14:paraId="1760D2B5" w14:textId="77777777" w:rsidR="00EB7F3D" w:rsidRPr="00EB7F3D" w:rsidRDefault="00EB7F3D" w:rsidP="00EB7F3D">
      <w:pPr>
        <w:spacing w:after="0" w:line="240" w:lineRule="auto"/>
        <w:ind w:left="19" w:right="31" w:firstLine="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) </w:t>
      </w:r>
      <w:r w:rsidRPr="00EB7F3D">
        <w:rPr>
          <w:rFonts w:ascii="Arial" w:eastAsia="Times New Roman" w:hAnsi="Arial" w:cs="Arial"/>
          <w:color w:val="000000"/>
          <w:kern w:val="0"/>
          <w:u w:val="single"/>
          <w:lang w:eastAsia="pt-BR"/>
          <w14:ligatures w14:val="none"/>
        </w:rPr>
        <w:t>Tenho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conflitos de interesse com a agenda do direito humano à alimentação e à nutrição adequadas. </w:t>
      </w:r>
    </w:p>
    <w:p w14:paraId="788028FE" w14:textId="77777777" w:rsidR="00EB7F3D" w:rsidRPr="00EB7F3D" w:rsidRDefault="00EB7F3D" w:rsidP="00EB7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7B17DCD" w14:textId="77777777" w:rsidR="00EB7F3D" w:rsidRPr="00EB7F3D" w:rsidRDefault="00EB7F3D" w:rsidP="00EB7F3D">
      <w:pPr>
        <w:spacing w:after="0" w:line="240" w:lineRule="auto"/>
        <w:ind w:left="18" w:right="27" w:firstLine="1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Entende-se como conflito de interesses a situação em que ações de pessoas ou coletivos são ou podem ser influenciadas/motivadas, direta ou indiretamente, por interesses que podem levá-los a tomar decisões contrárias aos interesses, princípios e objetivos da FIAN Brasil. </w:t>
      </w:r>
    </w:p>
    <w:p w14:paraId="1F34001C" w14:textId="77777777" w:rsidR="00EB7F3D" w:rsidRPr="00EB7F3D" w:rsidRDefault="00EB7F3D" w:rsidP="00EB7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8F4F576" w14:textId="77777777" w:rsidR="00EB7F3D" w:rsidRPr="00EB7F3D" w:rsidRDefault="00EB7F3D" w:rsidP="00EB7F3D">
      <w:pPr>
        <w:spacing w:after="0" w:line="240" w:lineRule="auto"/>
        <w:ind w:left="41" w:right="7" w:hanging="34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EB7F3D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● As seguintes situações são caracterizadas como conflitos de interesses: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B7F3D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realizar atividades e/ou parcerias, financiadas ou não, com indústrias,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B7F3D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empresas ou organizações relacionadas que possuem produtos, práticas ou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B7F3D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 xml:space="preserve">políticas que ferem o 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direito humano à alimentação e à nutrição adequadas</w:t>
      </w:r>
      <w:r w:rsidRPr="00EB7F3D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 xml:space="preserve"> defendido pela FIAN Brasil, bem como participar de suas decisões estratégicas. Estão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B7F3D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incluídos nesse escopo alimentos ultraprocessados; grandes redes de abastecimento alimentar; empresas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B7F3D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que detenham a patente de sementes; empresas ou organizações ligadas ao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B7F3D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modelo hegemônico do agronegócio ou agroindustrial, pautado em modos de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B7F3D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produção de monoculturas e no uso intensivo de água e outros bens naturais,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B7F3D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agroquímicos sintéticos, manipulação genética e sementes transgênicas;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B7F3D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aquelas que violem direitos humanos, trabalhistas e/ou fundamentais; utilizem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B7F3D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mão de obra infantil, pratiquem trabalho análogo à escravidão em alguma das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B7F3D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etapas de produção de seus produtos; exerçam violência contra homens e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B7F3D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mulheres ou qualquer outra forma de discriminação e racismo contra qualquer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B7F3D">
        <w:rPr>
          <w:rFonts w:ascii="Arial" w:eastAsia="Times New Roman" w:hAnsi="Arial" w:cs="Arial"/>
          <w:color w:val="000000"/>
          <w:kern w:val="0"/>
          <w:shd w:val="clear" w:color="auto" w:fill="FFFFFF"/>
          <w:lang w:eastAsia="pt-BR"/>
          <w14:ligatures w14:val="none"/>
        </w:rPr>
        <w:t>pessoa; e que provoquem desastres ou poluição ambiental.</w:t>
      </w: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87967B0" w14:textId="77777777" w:rsidR="00EB7F3D" w:rsidRPr="00EB7F3D" w:rsidRDefault="00EB7F3D" w:rsidP="00EB7F3D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EB7F3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</w:p>
    <w:p w14:paraId="448BB124" w14:textId="77777777" w:rsidR="00EB7F3D" w:rsidRPr="00EB7F3D" w:rsidRDefault="00EB7F3D" w:rsidP="00EB7F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_________________________________ </w:t>
      </w:r>
    </w:p>
    <w:p w14:paraId="3E1782A0" w14:textId="77777777" w:rsidR="00EB7F3D" w:rsidRPr="00EB7F3D" w:rsidRDefault="00EB7F3D" w:rsidP="00EB7F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6FB1815" w14:textId="77777777" w:rsidR="00EB7F3D" w:rsidRPr="00EB7F3D" w:rsidRDefault="00EB7F3D" w:rsidP="00EB7F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EB7F3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Assinatura do(a) Declarante</w:t>
      </w:r>
    </w:p>
    <w:p w14:paraId="49805D6D" w14:textId="77777777" w:rsidR="00EB7F3D" w:rsidRDefault="00EB7F3D"/>
    <w:sectPr w:rsidR="00EB7F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3D"/>
    <w:rsid w:val="005616F4"/>
    <w:rsid w:val="00E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987A"/>
  <w15:chartTrackingRefBased/>
  <w15:docId w15:val="{4A7B58F5-55AE-41B8-A880-95CB58DE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7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7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7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7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7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7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7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7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7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7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7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7F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7F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7F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7F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7F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7F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7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7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7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7F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7F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7F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7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7F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7F3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FIAN Brasil</dc:creator>
  <cp:keywords/>
  <dc:description/>
  <cp:lastModifiedBy>FIAN Brasil</cp:lastModifiedBy>
  <cp:revision>1</cp:revision>
  <dcterms:created xsi:type="dcterms:W3CDTF">2024-07-05T12:39:00Z</dcterms:created>
  <dcterms:modified xsi:type="dcterms:W3CDTF">2024-07-05T12:40:00Z</dcterms:modified>
</cp:coreProperties>
</file>